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9D96" w14:textId="77777777" w:rsidR="004D0219" w:rsidRPr="00DD46C6" w:rsidRDefault="004D0219" w:rsidP="004D02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>
        <w:rPr>
          <w:rFonts w:ascii="Arial" w:hAnsi="Arial" w:cs="Arial"/>
          <w:b/>
          <w:sz w:val="28"/>
          <w:szCs w:val="28"/>
        </w:rPr>
        <w:t>TRIMESTRAL</w:t>
      </w:r>
      <w:r w:rsidRPr="00DD46C6">
        <w:rPr>
          <w:rFonts w:ascii="Arial" w:hAnsi="Arial" w:cs="Arial"/>
          <w:b/>
          <w:sz w:val="28"/>
          <w:szCs w:val="28"/>
        </w:rPr>
        <w:t xml:space="preserve"> DEL </w:t>
      </w:r>
      <w:r>
        <w:rPr>
          <w:rFonts w:ascii="Arial" w:hAnsi="Arial" w:cs="Arial"/>
          <w:b/>
          <w:sz w:val="28"/>
          <w:szCs w:val="28"/>
        </w:rPr>
        <w:t xml:space="preserve">CATASTRO MUNICIPAL DEL </w:t>
      </w:r>
    </w:p>
    <w:p w14:paraId="5D8B619A" w14:textId="77777777" w:rsidR="004D0219" w:rsidRPr="00DD46C6" w:rsidRDefault="004D0219" w:rsidP="004D02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 TECOLOTLÁN, JALISCO</w:t>
      </w:r>
    </w:p>
    <w:p w14:paraId="472C472F" w14:textId="77777777" w:rsidR="004D0219" w:rsidRPr="00DD46C6" w:rsidRDefault="004D0219" w:rsidP="004D02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08B3A1AE" w14:textId="77777777" w:rsidR="004D0219" w:rsidRPr="00DD46C6" w:rsidRDefault="004D0219" w:rsidP="004D02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E4E4E40" w14:textId="77777777" w:rsidR="004D0219" w:rsidRPr="00DD46C6" w:rsidRDefault="004D0219" w:rsidP="004D02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INFORME</w:t>
      </w:r>
      <w:r>
        <w:rPr>
          <w:rFonts w:ascii="Arial" w:hAnsi="Arial" w:cs="Arial"/>
          <w:b/>
          <w:sz w:val="28"/>
          <w:szCs w:val="28"/>
        </w:rPr>
        <w:t xml:space="preserve"> JULIO </w:t>
      </w:r>
      <w:r w:rsidRPr="00DD46C6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SEPTIEMBRE </w:t>
      </w:r>
      <w:r w:rsidRPr="00DD46C6">
        <w:rPr>
          <w:rFonts w:ascii="Arial" w:hAnsi="Arial" w:cs="Arial"/>
          <w:b/>
          <w:sz w:val="28"/>
          <w:szCs w:val="28"/>
        </w:rPr>
        <w:t>DE 2</w:t>
      </w:r>
      <w:r>
        <w:rPr>
          <w:rFonts w:ascii="Arial" w:hAnsi="Arial" w:cs="Arial"/>
          <w:b/>
          <w:sz w:val="28"/>
          <w:szCs w:val="28"/>
        </w:rPr>
        <w:t>021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14:paraId="4D1CD660" w14:textId="77777777" w:rsidR="004D0219" w:rsidRPr="00DD46C6" w:rsidRDefault="004D0219" w:rsidP="004D02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58F4B8" w14:textId="77777777" w:rsidR="004D0219" w:rsidRPr="00DD46C6" w:rsidRDefault="004D0219" w:rsidP="004D02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contestación solicitudes de transparencia: </w:t>
      </w:r>
    </w:p>
    <w:p w14:paraId="7DB11A7F" w14:textId="77777777" w:rsidR="004D0219" w:rsidRDefault="004D0219" w:rsidP="004D02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714"/>
        <w:gridCol w:w="3027"/>
        <w:gridCol w:w="1732"/>
        <w:gridCol w:w="1188"/>
      </w:tblGrid>
      <w:tr w:rsidR="004D0219" w:rsidRPr="00E01C63" w14:paraId="70D604F0" w14:textId="77777777" w:rsidTr="00D92F1E">
        <w:trPr>
          <w:trHeight w:val="503"/>
        </w:trPr>
        <w:tc>
          <w:tcPr>
            <w:tcW w:w="1824" w:type="dxa"/>
          </w:tcPr>
          <w:p w14:paraId="0E526A4F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14" w:type="dxa"/>
          </w:tcPr>
          <w:p w14:paraId="0AC50908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27" w:type="dxa"/>
          </w:tcPr>
          <w:p w14:paraId="43F83174" w14:textId="77777777" w:rsidR="004D0219" w:rsidRPr="00E01C63" w:rsidRDefault="004D0219" w:rsidP="00D92F1E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</w:t>
            </w:r>
          </w:p>
        </w:tc>
        <w:tc>
          <w:tcPr>
            <w:tcW w:w="1732" w:type="dxa"/>
          </w:tcPr>
          <w:p w14:paraId="238DF5CD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88" w:type="dxa"/>
          </w:tcPr>
          <w:p w14:paraId="181B77F7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4D0219" w:rsidRPr="00E01C63" w14:paraId="494F6609" w14:textId="77777777" w:rsidTr="00D92F1E">
        <w:trPr>
          <w:trHeight w:val="529"/>
        </w:trPr>
        <w:tc>
          <w:tcPr>
            <w:tcW w:w="1824" w:type="dxa"/>
          </w:tcPr>
          <w:p w14:paraId="5D884C98" w14:textId="77777777" w:rsidR="004D0219" w:rsidRPr="00742613" w:rsidRDefault="004D0219" w:rsidP="00D92F1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JULIO</w:t>
            </w:r>
          </w:p>
        </w:tc>
        <w:tc>
          <w:tcPr>
            <w:tcW w:w="1714" w:type="dxa"/>
          </w:tcPr>
          <w:p w14:paraId="50EF4227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5C9B155" w14:textId="77777777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14:paraId="25A4B138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3A2F72AF" w14:textId="77777777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4D0219" w:rsidRPr="00E01C63" w14:paraId="09443769" w14:textId="77777777" w:rsidTr="00D92F1E">
        <w:trPr>
          <w:trHeight w:val="503"/>
        </w:trPr>
        <w:tc>
          <w:tcPr>
            <w:tcW w:w="1824" w:type="dxa"/>
          </w:tcPr>
          <w:p w14:paraId="060A4588" w14:textId="77777777" w:rsidR="004D0219" w:rsidRPr="00742613" w:rsidRDefault="004D0219" w:rsidP="00D92F1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AGOSTO</w:t>
            </w:r>
          </w:p>
        </w:tc>
        <w:tc>
          <w:tcPr>
            <w:tcW w:w="1714" w:type="dxa"/>
          </w:tcPr>
          <w:p w14:paraId="531A3936" w14:textId="25F3B013" w:rsidR="004D0219" w:rsidRPr="00E01C63" w:rsidRDefault="00360D4A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011BF69" w14:textId="3248D6BE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14:paraId="33E8DD1C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07775D55" w14:textId="10B68CB7" w:rsidR="004D0219" w:rsidRPr="00E01C63" w:rsidRDefault="00360D4A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4D0219" w:rsidRPr="00E01C63" w14:paraId="52420E1E" w14:textId="77777777" w:rsidTr="00D92F1E">
        <w:trPr>
          <w:trHeight w:val="503"/>
        </w:trPr>
        <w:tc>
          <w:tcPr>
            <w:tcW w:w="1824" w:type="dxa"/>
          </w:tcPr>
          <w:p w14:paraId="190E6D18" w14:textId="77777777" w:rsidR="004D0219" w:rsidRPr="00742613" w:rsidRDefault="004D0219" w:rsidP="00D92F1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SEPTIEMBRE</w:t>
            </w:r>
          </w:p>
        </w:tc>
        <w:tc>
          <w:tcPr>
            <w:tcW w:w="1714" w:type="dxa"/>
          </w:tcPr>
          <w:p w14:paraId="597C032A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7" w:type="dxa"/>
          </w:tcPr>
          <w:p w14:paraId="05924D1C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14:paraId="58A4DF65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481B16AF" w14:textId="77777777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B2466DF" w14:textId="77777777" w:rsidR="004D0219" w:rsidRPr="00DD46C6" w:rsidRDefault="004D0219" w:rsidP="004D02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E8B47E9" w14:textId="77777777" w:rsidR="004D0219" w:rsidRDefault="004D0219" w:rsidP="004D021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 xml:space="preserve">Se dio contestación en tiempo y forma a   </w:t>
      </w:r>
      <w:r>
        <w:rPr>
          <w:rFonts w:ascii="Arial" w:hAnsi="Arial" w:cs="Arial"/>
          <w:sz w:val="24"/>
          <w:szCs w:val="28"/>
        </w:rPr>
        <w:t>cada una de las solicitudes que se presentaron en este Dirección a mi cargo.</w:t>
      </w:r>
    </w:p>
    <w:p w14:paraId="505299C0" w14:textId="77777777" w:rsidR="004D0219" w:rsidRDefault="004D0219" w:rsidP="004D021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p w14:paraId="0BE12801" w14:textId="77777777" w:rsidR="004D0219" w:rsidRDefault="004D0219" w:rsidP="004D021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giraron oficios a usuarios y distintas dependencias</w:t>
      </w:r>
    </w:p>
    <w:p w14:paraId="57C86C41" w14:textId="77777777" w:rsidR="004D0219" w:rsidRDefault="004D0219" w:rsidP="004D0219">
      <w:pPr>
        <w:pStyle w:val="Prrafodelista"/>
        <w:spacing w:after="0" w:line="240" w:lineRule="auto"/>
        <w:rPr>
          <w:rFonts w:ascii="Arial" w:hAnsi="Arial" w:cs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136"/>
        <w:gridCol w:w="3770"/>
        <w:gridCol w:w="1480"/>
      </w:tblGrid>
      <w:tr w:rsidR="004D0219" w:rsidRPr="00E01C63" w14:paraId="3060C10B" w14:textId="77777777" w:rsidTr="00D92F1E">
        <w:trPr>
          <w:trHeight w:val="972"/>
        </w:trPr>
        <w:tc>
          <w:tcPr>
            <w:tcW w:w="2272" w:type="dxa"/>
          </w:tcPr>
          <w:p w14:paraId="3EEDD4CD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2136" w:type="dxa"/>
          </w:tcPr>
          <w:p w14:paraId="4509987C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770" w:type="dxa"/>
          </w:tcPr>
          <w:p w14:paraId="1C2BA8FD" w14:textId="77777777" w:rsidR="004D0219" w:rsidRPr="00E01C63" w:rsidRDefault="004D0219" w:rsidP="00D92F1E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CONTESTADO Y REALIZADOS</w:t>
            </w:r>
          </w:p>
        </w:tc>
        <w:tc>
          <w:tcPr>
            <w:tcW w:w="1480" w:type="dxa"/>
          </w:tcPr>
          <w:p w14:paraId="51FEA084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C6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4D0219" w:rsidRPr="00E01C63" w14:paraId="244194B1" w14:textId="77777777" w:rsidTr="00D92F1E">
        <w:trPr>
          <w:trHeight w:val="423"/>
        </w:trPr>
        <w:tc>
          <w:tcPr>
            <w:tcW w:w="2272" w:type="dxa"/>
          </w:tcPr>
          <w:p w14:paraId="0ADA9BB7" w14:textId="77777777" w:rsidR="004D0219" w:rsidRPr="00742613" w:rsidRDefault="004D0219" w:rsidP="00D92F1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JULIO</w:t>
            </w:r>
          </w:p>
        </w:tc>
        <w:tc>
          <w:tcPr>
            <w:tcW w:w="2136" w:type="dxa"/>
          </w:tcPr>
          <w:p w14:paraId="7F94715A" w14:textId="77777777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770" w:type="dxa"/>
          </w:tcPr>
          <w:p w14:paraId="7CCD7A89" w14:textId="77777777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14:paraId="71E2C8E3" w14:textId="77777777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4D0219" w:rsidRPr="00E01C63" w14:paraId="7A7010FD" w14:textId="77777777" w:rsidTr="00D92F1E">
        <w:trPr>
          <w:trHeight w:val="423"/>
        </w:trPr>
        <w:tc>
          <w:tcPr>
            <w:tcW w:w="2272" w:type="dxa"/>
          </w:tcPr>
          <w:p w14:paraId="02F21742" w14:textId="77777777" w:rsidR="004D0219" w:rsidRPr="00742613" w:rsidRDefault="004D0219" w:rsidP="00D92F1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AGOSTO </w:t>
            </w:r>
          </w:p>
        </w:tc>
        <w:tc>
          <w:tcPr>
            <w:tcW w:w="2136" w:type="dxa"/>
          </w:tcPr>
          <w:p w14:paraId="1C72E0FF" w14:textId="0B49B6BA" w:rsidR="004D0219" w:rsidRPr="00E01C63" w:rsidRDefault="00360D4A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14:paraId="7E2E5BF2" w14:textId="060685E9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14:paraId="538A446E" w14:textId="46410AB8" w:rsidR="004D0219" w:rsidRPr="00E01C63" w:rsidRDefault="00360D4A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4D0219" w:rsidRPr="00E01C63" w14:paraId="618F4B36" w14:textId="77777777" w:rsidTr="00D92F1E">
        <w:trPr>
          <w:trHeight w:val="442"/>
        </w:trPr>
        <w:tc>
          <w:tcPr>
            <w:tcW w:w="2272" w:type="dxa"/>
          </w:tcPr>
          <w:p w14:paraId="3848C2BB" w14:textId="77777777" w:rsidR="004D0219" w:rsidRPr="00742613" w:rsidRDefault="004D0219" w:rsidP="00D92F1E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SEPTIEMBRE</w:t>
            </w:r>
          </w:p>
        </w:tc>
        <w:tc>
          <w:tcPr>
            <w:tcW w:w="2136" w:type="dxa"/>
          </w:tcPr>
          <w:p w14:paraId="5A634D7C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14:paraId="2EA067D0" w14:textId="77777777" w:rsidR="004D0219" w:rsidRPr="00E01C63" w:rsidRDefault="004D0219" w:rsidP="00D92F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14:paraId="5ABB6144" w14:textId="77777777" w:rsidR="004D0219" w:rsidRPr="00E01C63" w:rsidRDefault="004D0219" w:rsidP="00D92F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454AD5" w14:textId="77777777" w:rsidR="004D0219" w:rsidRPr="006A2AA6" w:rsidRDefault="004D0219" w:rsidP="004D0219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A549CA7" w14:textId="77777777" w:rsidR="004D0219" w:rsidRPr="00B2162B" w:rsidRDefault="004D0219" w:rsidP="004D0219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B0A9340" w14:textId="77777777" w:rsidR="004D0219" w:rsidRDefault="004D0219" w:rsidP="004D0219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14:paraId="6FBFDD42" w14:textId="77777777" w:rsidR="004D0219" w:rsidRPr="00B2162B" w:rsidRDefault="004D0219" w:rsidP="004D021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E98131B" w14:textId="77777777" w:rsidR="004D0219" w:rsidRDefault="004D0219" w:rsidP="004D021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1B21BC77" w14:textId="77777777" w:rsidR="004D0219" w:rsidRPr="00B2162B" w:rsidRDefault="004D0219" w:rsidP="004D0219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JULIO:</w:t>
      </w:r>
    </w:p>
    <w:p w14:paraId="1D011138" w14:textId="77777777" w:rsidR="004D0219" w:rsidRPr="00E01C63" w:rsidRDefault="004D0219" w:rsidP="004D021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>Recepción de operaciones registrales y de transmisión de dominio, copias de planos y/o manzanero, dictámenes de valor, historias catastrales, certificación de documentos, consultas al padrón catastral y contestar oficios que se presentan en catastro.</w:t>
      </w:r>
    </w:p>
    <w:p w14:paraId="79E570D3" w14:textId="1CB58FDF" w:rsidR="004D0219" w:rsidRDefault="004D0219" w:rsidP="004D021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72263F1E" w14:textId="0ED5D611" w:rsidR="004D0219" w:rsidRDefault="004D0219" w:rsidP="004D0219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AGOSTO:</w:t>
      </w:r>
    </w:p>
    <w:p w14:paraId="40505477" w14:textId="22182BA7" w:rsidR="004D0219" w:rsidRPr="004D0219" w:rsidRDefault="004D0219" w:rsidP="004D021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8"/>
        </w:rPr>
      </w:pPr>
      <w:r w:rsidRPr="00E01C63">
        <w:rPr>
          <w:rFonts w:ascii="Arial" w:hAnsi="Arial" w:cs="Arial"/>
          <w:sz w:val="24"/>
          <w:szCs w:val="28"/>
        </w:rPr>
        <w:t>Recepción de operaciones registrales y de transmisión de dominio, copias de planos y/o manzanero, dictámenes de valor, historias catastrales, certificación de documentos, consultas al padrón catastral y contestar oficios que se presentan en catastr</w:t>
      </w:r>
      <w:r>
        <w:rPr>
          <w:rFonts w:ascii="Arial" w:hAnsi="Arial" w:cs="Arial"/>
          <w:sz w:val="24"/>
          <w:szCs w:val="28"/>
        </w:rPr>
        <w:t>o.</w:t>
      </w:r>
    </w:p>
    <w:p w14:paraId="64C528BA" w14:textId="1D87D68E" w:rsidR="004D0219" w:rsidRDefault="004D0219" w:rsidP="004D0219">
      <w:pPr>
        <w:jc w:val="both"/>
        <w:rPr>
          <w:rFonts w:ascii="Arial" w:hAnsi="Arial" w:cs="Arial"/>
          <w:b/>
          <w:sz w:val="24"/>
          <w:szCs w:val="28"/>
        </w:rPr>
      </w:pPr>
    </w:p>
    <w:p w14:paraId="7F3EB9CF" w14:textId="246B4232" w:rsidR="004D0219" w:rsidRDefault="004D0219" w:rsidP="004D0219">
      <w:pPr>
        <w:jc w:val="both"/>
        <w:rPr>
          <w:rFonts w:ascii="Arial" w:hAnsi="Arial" w:cs="Arial"/>
          <w:b/>
          <w:sz w:val="24"/>
          <w:szCs w:val="28"/>
        </w:rPr>
      </w:pPr>
    </w:p>
    <w:p w14:paraId="41D745B7" w14:textId="7A9A573E" w:rsidR="004D0219" w:rsidRDefault="004D0219" w:rsidP="004D0219">
      <w:pPr>
        <w:jc w:val="both"/>
        <w:rPr>
          <w:rFonts w:ascii="Arial" w:hAnsi="Arial" w:cs="Arial"/>
          <w:b/>
          <w:sz w:val="24"/>
          <w:szCs w:val="28"/>
        </w:rPr>
      </w:pPr>
    </w:p>
    <w:p w14:paraId="0E11D698" w14:textId="77777777" w:rsidR="004D0219" w:rsidRPr="00783100" w:rsidRDefault="004D0219" w:rsidP="004D0219">
      <w:pPr>
        <w:jc w:val="both"/>
        <w:rPr>
          <w:rFonts w:ascii="Arial" w:hAnsi="Arial" w:cs="Arial"/>
          <w:b/>
          <w:sz w:val="24"/>
          <w:szCs w:val="28"/>
        </w:rPr>
      </w:pPr>
    </w:p>
    <w:p w14:paraId="7AB85D0E" w14:textId="77777777" w:rsidR="004D0219" w:rsidRDefault="004D0219" w:rsidP="004D0219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</w:p>
    <w:p w14:paraId="0DD6DB19" w14:textId="77777777" w:rsidR="004D0219" w:rsidRDefault="004D0219" w:rsidP="004D021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 habiendo más que informar quedo como su servidor, y reciba un saludo cordial.</w:t>
      </w:r>
    </w:p>
    <w:p w14:paraId="06A00F0C" w14:textId="77777777" w:rsidR="004D0219" w:rsidRDefault="004D0219" w:rsidP="004D0219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       </w:t>
      </w:r>
    </w:p>
    <w:p w14:paraId="456E0558" w14:textId="77777777" w:rsidR="004D0219" w:rsidRPr="00B2162B" w:rsidRDefault="004D0219" w:rsidP="004D0219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28CFCD79" w14:textId="77777777" w:rsidR="004D0219" w:rsidRPr="00B2162B" w:rsidRDefault="004D0219" w:rsidP="004D0219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470A5FE4" w14:textId="77777777" w:rsidR="004D0219" w:rsidRPr="00B2162B" w:rsidRDefault="004D0219" w:rsidP="004D021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LIC. CESAR OSVALDO ZAMORA PEREZ</w:t>
      </w:r>
    </w:p>
    <w:p w14:paraId="740D8BDC" w14:textId="77777777" w:rsidR="004D0219" w:rsidRPr="00B2162B" w:rsidRDefault="004D0219" w:rsidP="004D021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  <w:lang w:val="es-ES"/>
        </w:rPr>
      </w:pPr>
      <w:r>
        <w:rPr>
          <w:rFonts w:ascii="Arial" w:hAnsi="Arial" w:cs="Arial"/>
          <w:b/>
          <w:noProof/>
          <w:sz w:val="24"/>
          <w:szCs w:val="28"/>
          <w:lang w:val="es-ES"/>
        </w:rPr>
        <w:t>DIRECTOR DE CATASTRO MUNICIPAL</w:t>
      </w:r>
    </w:p>
    <w:p w14:paraId="46BB758D" w14:textId="77777777" w:rsidR="004D0219" w:rsidRDefault="004D0219" w:rsidP="004D0219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8"/>
        </w:rPr>
      </w:pPr>
      <w:hyperlink r:id="rId5" w:history="1">
        <w:r w:rsidRPr="00F32DA6">
          <w:rPr>
            <w:rStyle w:val="Hipervnculo"/>
            <w:rFonts w:ascii="Arial" w:hAnsi="Arial" w:cs="Arial"/>
            <w:b/>
            <w:noProof/>
            <w:sz w:val="24"/>
            <w:szCs w:val="28"/>
          </w:rPr>
          <w:t>catastro@gobiernotecolotlan.com</w:t>
        </w:r>
      </w:hyperlink>
    </w:p>
    <w:p w14:paraId="20997B2A" w14:textId="77777777" w:rsidR="004D0219" w:rsidRDefault="004D0219" w:rsidP="004D0219"/>
    <w:p w14:paraId="3B16C509" w14:textId="77777777" w:rsidR="004D0219" w:rsidRDefault="004D0219" w:rsidP="004D0219"/>
    <w:p w14:paraId="7391CEBF" w14:textId="77777777" w:rsidR="004D0219" w:rsidRDefault="004D0219" w:rsidP="004D0219"/>
    <w:p w14:paraId="3BB5657B" w14:textId="77777777" w:rsidR="004D0219" w:rsidRDefault="004D0219" w:rsidP="004D0219"/>
    <w:p w14:paraId="3902EF55" w14:textId="77777777" w:rsidR="004D0219" w:rsidRDefault="004D0219" w:rsidP="004D0219"/>
    <w:p w14:paraId="35252CAC" w14:textId="77777777" w:rsidR="00415DD0" w:rsidRDefault="00415DD0"/>
    <w:sectPr w:rsidR="00415DD0" w:rsidSect="00553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39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19"/>
    <w:rsid w:val="00360D4A"/>
    <w:rsid w:val="00415DD0"/>
    <w:rsid w:val="004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DF78"/>
  <w15:chartTrackingRefBased/>
  <w15:docId w15:val="{BF4AB100-7D52-4B6B-958E-0B428879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19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219"/>
    <w:pPr>
      <w:ind w:left="720"/>
      <w:contextualSpacing/>
    </w:pPr>
  </w:style>
  <w:style w:type="character" w:styleId="Hipervnculo">
    <w:name w:val="Hyperlink"/>
    <w:uiPriority w:val="99"/>
    <w:unhideWhenUsed/>
    <w:rsid w:val="004D0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stro@gobiernotecolotl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CATASTRO1</dc:creator>
  <cp:keywords/>
  <dc:description/>
  <cp:lastModifiedBy>CATASTRO1</cp:lastModifiedBy>
  <cp:revision>1</cp:revision>
  <dcterms:created xsi:type="dcterms:W3CDTF">2021-09-02T16:43:00Z</dcterms:created>
  <dcterms:modified xsi:type="dcterms:W3CDTF">2021-09-02T17:15:00Z</dcterms:modified>
</cp:coreProperties>
</file>